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68406DAF" w:rsidR="00B16902" w:rsidRDefault="00B16902">
      <w:pPr>
        <w:rPr>
          <w:sz w:val="20"/>
        </w:rPr>
      </w:pPr>
      <w:r>
        <w:rPr>
          <w:sz w:val="20"/>
        </w:rPr>
        <w:t>Meeting Date</w:t>
      </w:r>
      <w:proofErr w:type="gramStart"/>
      <w:r>
        <w:rPr>
          <w:sz w:val="20"/>
        </w:rPr>
        <w:t>:</w:t>
      </w:r>
      <w:r w:rsidR="00263FB9">
        <w:rPr>
          <w:sz w:val="20"/>
        </w:rPr>
        <w:t xml:space="preserve">  February</w:t>
      </w:r>
      <w:proofErr w:type="gramEnd"/>
      <w:r w:rsidR="00263FB9">
        <w:rPr>
          <w:sz w:val="20"/>
        </w:rPr>
        <w:t xml:space="preserve"> 24, 2025</w:t>
      </w:r>
    </w:p>
    <w:p w14:paraId="0E0596D6" w14:textId="6850D9F3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263FB9">
        <w:rPr>
          <w:sz w:val="20"/>
        </w:rPr>
        <w:t xml:space="preserve"> 6:30 PM</w:t>
      </w:r>
    </w:p>
    <w:p w14:paraId="63D00727" w14:textId="563B1E35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263FB9">
        <w:rPr>
          <w:sz w:val="20"/>
        </w:rPr>
        <w:t xml:space="preserve">    February 21, 2025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45E8B984" w14:textId="1B4CD864" w:rsidR="00263FB9" w:rsidRDefault="00263FB9" w:rsidP="00371884">
      <w:pPr>
        <w:pStyle w:val="ListParagraph"/>
        <w:numPr>
          <w:ilvl w:val="1"/>
          <w:numId w:val="1"/>
        </w:numPr>
        <w:tabs>
          <w:tab w:val="left" w:pos="461"/>
        </w:tabs>
      </w:pPr>
      <w:r>
        <w:t>Cargo Container Proposed Revised Ordinance</w:t>
      </w:r>
    </w:p>
    <w:p w14:paraId="11E50DBD" w14:textId="17B71B2B" w:rsidR="00371884" w:rsidRDefault="00371884" w:rsidP="00371884">
      <w:pPr>
        <w:pStyle w:val="ListParagraph"/>
        <w:numPr>
          <w:ilvl w:val="1"/>
          <w:numId w:val="1"/>
        </w:numPr>
        <w:tabs>
          <w:tab w:val="left" w:pos="461"/>
        </w:tabs>
      </w:pPr>
      <w:r>
        <w:t>1105 South Mill purchase contract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2A27A1E7" w14:textId="06C14C51" w:rsidR="00CF1C2A" w:rsidRDefault="00CF1C2A" w:rsidP="00CF1C2A">
      <w:pPr>
        <w:pStyle w:val="ListParagraph"/>
        <w:tabs>
          <w:tab w:val="left" w:pos="461"/>
        </w:tabs>
        <w:ind w:left="460" w:firstLine="0"/>
      </w:pPr>
      <w:r>
        <w:t>4.1 Tree</w:t>
      </w:r>
      <w:r>
        <w:rPr>
          <w:rFonts w:eastAsia="Times New Roman"/>
          <w:color w:val="000000"/>
        </w:rPr>
        <w:t xml:space="preserve"> City USA / NA Tree Board / Arbor Day</w:t>
      </w:r>
    </w:p>
    <w:p w14:paraId="396E2959" w14:textId="554AE97A" w:rsidR="00CD12D5" w:rsidRDefault="00CD12D5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331BAC5C" w14:textId="3CFF93F8" w:rsidR="00CD12D5" w:rsidRDefault="00CD12D5" w:rsidP="00CD12D5">
      <w:pPr>
        <w:pStyle w:val="ListParagraph"/>
        <w:numPr>
          <w:ilvl w:val="1"/>
          <w:numId w:val="1"/>
        </w:numPr>
        <w:tabs>
          <w:tab w:val="left" w:pos="461"/>
        </w:tabs>
      </w:pPr>
      <w:r>
        <w:t>Water Loss Report</w:t>
      </w:r>
    </w:p>
    <w:p w14:paraId="753CEA90" w14:textId="4B5160EF" w:rsidR="00CD12D5" w:rsidRDefault="00CD12D5" w:rsidP="00CD12D5">
      <w:pPr>
        <w:pStyle w:val="ListParagraph"/>
        <w:numPr>
          <w:ilvl w:val="1"/>
          <w:numId w:val="1"/>
        </w:numPr>
        <w:tabs>
          <w:tab w:val="left" w:pos="461"/>
        </w:tabs>
      </w:pPr>
      <w:r>
        <w:t>Change water billing units from 1,000 gallons to 100 gallons</w:t>
      </w:r>
    </w:p>
    <w:p w14:paraId="2CB95DCF" w14:textId="2E1130CD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</w:t>
      </w:r>
    </w:p>
    <w:p w14:paraId="1D95E817" w14:textId="28AEAB27" w:rsidR="009D1604" w:rsidRDefault="00043F1F" w:rsidP="009D1604">
      <w:pPr>
        <w:pStyle w:val="ListParagraph"/>
        <w:tabs>
          <w:tab w:val="left" w:pos="461"/>
        </w:tabs>
        <w:ind w:left="460" w:firstLine="0"/>
      </w:pPr>
      <w:r>
        <w:t>6</w:t>
      </w:r>
      <w:r w:rsidR="009D1604">
        <w:t>.1 Discussion on ESDA (EMA)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2CF32459" w14:textId="20A5351C" w:rsidR="00B70041" w:rsidRDefault="00B70041" w:rsidP="00B8034C">
      <w:pPr>
        <w:pStyle w:val="ListParagraph"/>
        <w:numPr>
          <w:ilvl w:val="1"/>
          <w:numId w:val="1"/>
        </w:numPr>
        <w:tabs>
          <w:tab w:val="left" w:pos="461"/>
        </w:tabs>
      </w:pPr>
      <w:r>
        <w:t>YTD Fiscal Operation Result</w:t>
      </w:r>
    </w:p>
    <w:p w14:paraId="340728D1" w14:textId="4B37A7AC" w:rsidR="00B8034C" w:rsidRDefault="00B8034C" w:rsidP="00B8034C">
      <w:pPr>
        <w:pStyle w:val="ListParagraph"/>
        <w:numPr>
          <w:ilvl w:val="1"/>
          <w:numId w:val="1"/>
        </w:numPr>
        <w:tabs>
          <w:tab w:val="left" w:pos="461"/>
        </w:tabs>
      </w:pPr>
      <w:r>
        <w:t>NACHS Academic Report-signage recognition</w:t>
      </w:r>
    </w:p>
    <w:p w14:paraId="698E2EE9" w14:textId="12CD4965" w:rsidR="00C37F94" w:rsidRDefault="00C37F94" w:rsidP="00B8034C">
      <w:pPr>
        <w:pStyle w:val="ListParagraph"/>
        <w:numPr>
          <w:ilvl w:val="1"/>
          <w:numId w:val="1"/>
        </w:numPr>
        <w:tabs>
          <w:tab w:val="left" w:pos="461"/>
        </w:tabs>
      </w:pPr>
      <w:r>
        <w:t>Other Business</w:t>
      </w:r>
    </w:p>
    <w:p w14:paraId="1152B3A6" w14:textId="682AFEB9" w:rsidR="00B16902" w:rsidRDefault="00B16902" w:rsidP="00B8034C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abstractNum w:abstractNumId="1" w15:restartNumberingAfterBreak="0">
    <w:nsid w:val="71EE1A61"/>
    <w:multiLevelType w:val="multilevel"/>
    <w:tmpl w:val="69AA13F8"/>
    <w:lvl w:ilvl="0">
      <w:start w:val="3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440"/>
      </w:pPr>
      <w:rPr>
        <w:rFonts w:hint="default"/>
      </w:rPr>
    </w:lvl>
  </w:abstractNum>
  <w:num w:numId="1" w16cid:durableId="872689490">
    <w:abstractNumId w:val="0"/>
  </w:num>
  <w:num w:numId="2" w16cid:durableId="1167212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043F1F"/>
    <w:rsid w:val="00263FB9"/>
    <w:rsid w:val="00303EEC"/>
    <w:rsid w:val="00371884"/>
    <w:rsid w:val="004A3B5F"/>
    <w:rsid w:val="005526AE"/>
    <w:rsid w:val="006350CB"/>
    <w:rsid w:val="00636366"/>
    <w:rsid w:val="006B3327"/>
    <w:rsid w:val="00892747"/>
    <w:rsid w:val="009750E4"/>
    <w:rsid w:val="009D1604"/>
    <w:rsid w:val="009E51E3"/>
    <w:rsid w:val="00A322D3"/>
    <w:rsid w:val="00B16902"/>
    <w:rsid w:val="00B33F50"/>
    <w:rsid w:val="00B70041"/>
    <w:rsid w:val="00B8034C"/>
    <w:rsid w:val="00C37F94"/>
    <w:rsid w:val="00CD12D5"/>
    <w:rsid w:val="00CF1C2A"/>
    <w:rsid w:val="00D059E0"/>
    <w:rsid w:val="00D44E6C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</Words>
  <Characters>571</Characters>
  <Application>Microsoft Office Word</Application>
  <DocSecurity>0</DocSecurity>
  <Lines>4</Lines>
  <Paragraphs>1</Paragraphs>
  <ScaleCrop>false</ScaleCrop>
  <Company>Grizli777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14</cp:revision>
  <dcterms:created xsi:type="dcterms:W3CDTF">2023-01-11T21:41:00Z</dcterms:created>
  <dcterms:modified xsi:type="dcterms:W3CDTF">2025-02-21T15:12:00Z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